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336B8AC4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B25B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C865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1D75">
        <w:rPr>
          <w:rFonts w:ascii="Times New Roman" w:eastAsia="Times New Roman" w:hAnsi="Times New Roman" w:cs="Times New Roman"/>
          <w:lang w:eastAsia="ru-RU"/>
        </w:rPr>
        <w:t xml:space="preserve"> 17.02.2023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079094B" w14:textId="77777777" w:rsidR="00C86519" w:rsidRDefault="00C86519" w:rsidP="00C86519">
      <w:pPr>
        <w:widowControl w:val="0"/>
        <w:spacing w:after="0" w:line="322" w:lineRule="exact"/>
        <w:ind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C3D3757" w14:textId="361D821F" w:rsidR="00C86519" w:rsidRPr="000A60CE" w:rsidRDefault="00C86519" w:rsidP="00C86519">
      <w:pPr>
        <w:widowControl w:val="0"/>
        <w:spacing w:after="0" w:line="322" w:lineRule="exact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</w:t>
      </w:r>
      <w:r w:rsidR="000A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положение</w:t>
      </w:r>
      <w:r w:rsidR="000A60CE" w:rsidRPr="000A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A60CE" w:rsidRPr="000A6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0A60CE" w:rsidRPr="000A60CE">
        <w:rPr>
          <w:rFonts w:ascii="Times New Roman" w:hAnsi="Times New Roman" w:cs="Times New Roman"/>
          <w:sz w:val="28"/>
          <w:szCs w:val="28"/>
        </w:rPr>
        <w:t>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</w:t>
      </w:r>
      <w:r w:rsidRPr="000A60CE">
        <w:rPr>
          <w:rFonts w:ascii="Times New Roman" w:hAnsi="Times New Roman" w:cs="Times New Roman"/>
          <w:sz w:val="28"/>
          <w:szCs w:val="28"/>
        </w:rPr>
        <w:t>,</w:t>
      </w:r>
      <w:r w:rsidRPr="000A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0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r w:rsidRPr="000A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</w:t>
      </w:r>
      <w:r w:rsidRPr="000A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Совета народных депутатов Благовещенского муниципального округа от 16.12.2022 № 121</w:t>
      </w:r>
    </w:p>
    <w:p w14:paraId="26469997" w14:textId="77777777" w:rsidR="006B14C2" w:rsidRPr="000A60CE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0A60CE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5B014" w14:textId="44232916" w:rsidR="003D2ECA" w:rsidRPr="000A60CE" w:rsidRDefault="00331DA2" w:rsidP="00331DA2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6519" w:rsidRPr="000A6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изменением кадрового состава</w:t>
      </w:r>
      <w:r w:rsidRPr="000A60C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народных депутатов Благовещенского муниципального округа</w:t>
      </w:r>
    </w:p>
    <w:p w14:paraId="655DFDC8" w14:textId="5CEE9276" w:rsidR="00937A5C" w:rsidRPr="000A60CE" w:rsidRDefault="00937A5C" w:rsidP="00331DA2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14:paraId="381EE9B9" w14:textId="16B22DF1" w:rsidR="00331DA2" w:rsidRPr="000A60CE" w:rsidRDefault="00331DA2" w:rsidP="00C86519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</w:t>
      </w:r>
      <w:r w:rsidR="00C86519" w:rsidRPr="000A60CE">
        <w:rPr>
          <w:sz w:val="28"/>
          <w:szCs w:val="28"/>
        </w:rPr>
        <w:t xml:space="preserve"> </w:t>
      </w:r>
      <w:r w:rsidR="00C86519" w:rsidRPr="000A60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0A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0A60CE" w:rsidRPr="000A6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0A60CE" w:rsidRPr="000A60CE">
        <w:rPr>
          <w:rFonts w:ascii="Times New Roman" w:hAnsi="Times New Roman" w:cs="Times New Roman"/>
          <w:sz w:val="28"/>
          <w:szCs w:val="28"/>
        </w:rPr>
        <w:t>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</w:t>
      </w:r>
      <w:r w:rsidR="000A60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="00C86519" w:rsidRPr="000A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Благовещенского муниципального округа от 16.12.2022 № 121</w:t>
      </w:r>
      <w:r w:rsidRPr="000A60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6ECC29" w14:textId="7D1D4E9D" w:rsidR="00331DA2" w:rsidRPr="000A60CE" w:rsidRDefault="00C86519" w:rsidP="00331DA2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пятом пункта 4.1. слова «первый» исключить</w:t>
      </w:r>
      <w:r w:rsidR="00331DA2" w:rsidRPr="000A6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F33886" w14:textId="76099FEC" w:rsidR="00937A5C" w:rsidRPr="000A60CE" w:rsidRDefault="003E3EEC" w:rsidP="00331DA2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937A5C" w:rsidRPr="000A6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CC5ECC" w14:textId="16276D39" w:rsidR="00937A5C" w:rsidRDefault="00937A5C" w:rsidP="00E91594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666314" w14:textId="77777777" w:rsidR="00C86519" w:rsidRPr="003A1BB9" w:rsidRDefault="00C86519" w:rsidP="00E91594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6F80B1" w14:textId="77777777" w:rsidR="00C86519" w:rsidRPr="002704E6" w:rsidRDefault="00C86519" w:rsidP="00C8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4E6">
        <w:rPr>
          <w:rFonts w:ascii="Times New Roman" w:hAnsi="Times New Roman" w:cs="Times New Roman"/>
          <w:bCs/>
          <w:sz w:val="28"/>
          <w:szCs w:val="28"/>
        </w:rPr>
        <w:t>Председатель Совета народных депутатов</w:t>
      </w:r>
    </w:p>
    <w:p w14:paraId="74A8EE39" w14:textId="616F1573" w:rsidR="00C86519" w:rsidRPr="002704E6" w:rsidRDefault="00C86519" w:rsidP="00C8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4E6">
        <w:rPr>
          <w:rFonts w:ascii="Times New Roman" w:hAnsi="Times New Roman" w:cs="Times New Roman"/>
          <w:bCs/>
          <w:sz w:val="28"/>
          <w:szCs w:val="28"/>
        </w:rPr>
        <w:t xml:space="preserve">Благовещенского муниципального округа                              </w:t>
      </w:r>
      <w:r w:rsidR="00B0667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04E6">
        <w:rPr>
          <w:rFonts w:ascii="Times New Roman" w:hAnsi="Times New Roman" w:cs="Times New Roman"/>
          <w:bCs/>
          <w:sz w:val="28"/>
          <w:szCs w:val="28"/>
        </w:rPr>
        <w:t>С.А. Матвеев</w:t>
      </w:r>
    </w:p>
    <w:p w14:paraId="0FC7FE84" w14:textId="77777777" w:rsidR="00C86519" w:rsidRPr="002704E6" w:rsidRDefault="00C86519" w:rsidP="00C865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67BC089" w14:textId="77777777" w:rsidR="00C86519" w:rsidRPr="002704E6" w:rsidRDefault="00C86519" w:rsidP="00C8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4E6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</w:p>
    <w:p w14:paraId="5495EC2F" w14:textId="77777777" w:rsidR="00C86519" w:rsidRPr="002704E6" w:rsidRDefault="00C86519" w:rsidP="00C8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4E6">
        <w:rPr>
          <w:rFonts w:ascii="Times New Roman" w:hAnsi="Times New Roman" w:cs="Times New Roman"/>
          <w:bCs/>
          <w:sz w:val="28"/>
          <w:szCs w:val="28"/>
        </w:rPr>
        <w:t xml:space="preserve">Благовещенского муниципального округа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704E6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2704E6">
        <w:rPr>
          <w:rFonts w:ascii="Times New Roman" w:hAnsi="Times New Roman" w:cs="Times New Roman"/>
          <w:bCs/>
          <w:sz w:val="28"/>
          <w:szCs w:val="28"/>
        </w:rPr>
        <w:t>Д.В. Салтыков</w:t>
      </w:r>
    </w:p>
    <w:p w14:paraId="1692AB8E" w14:textId="77777777" w:rsidR="00C86519" w:rsidRPr="002704E6" w:rsidRDefault="00C86519" w:rsidP="00C86519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35D8416" w14:textId="77777777" w:rsidR="00937A5C" w:rsidRPr="003A1BB9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A120DF" w14:textId="77777777" w:rsidR="00937A5C" w:rsidRPr="003A1BB9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1597D1" w14:textId="13EC116E" w:rsidR="00937A5C" w:rsidRDefault="00C86519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0A9D96C" w14:textId="3F06E8B7" w:rsidR="00076E40" w:rsidRDefault="00076E40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5B55BC" w14:textId="73BD19C0" w:rsidR="00937A5C" w:rsidRPr="003A1BB9" w:rsidRDefault="001B1D75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17.02.</w:t>
      </w:r>
      <w:r w:rsidR="00B0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14:paraId="210FE832" w14:textId="4B33DADF" w:rsidR="009E33D4" w:rsidRDefault="00C86519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</w:t>
      </w:r>
      <w:bookmarkStart w:id="1" w:name="_GoBack"/>
      <w:bookmarkEnd w:id="1"/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76E40"/>
    <w:rsid w:val="000A60CE"/>
    <w:rsid w:val="00100FFF"/>
    <w:rsid w:val="001B1D75"/>
    <w:rsid w:val="002E669A"/>
    <w:rsid w:val="0031138D"/>
    <w:rsid w:val="00315746"/>
    <w:rsid w:val="003312BD"/>
    <w:rsid w:val="00331DA2"/>
    <w:rsid w:val="003D2ECA"/>
    <w:rsid w:val="003E3EEC"/>
    <w:rsid w:val="004309A0"/>
    <w:rsid w:val="004B4E2E"/>
    <w:rsid w:val="004D5A88"/>
    <w:rsid w:val="005E7887"/>
    <w:rsid w:val="006B14C2"/>
    <w:rsid w:val="006C2149"/>
    <w:rsid w:val="007016BE"/>
    <w:rsid w:val="007164A6"/>
    <w:rsid w:val="00721D62"/>
    <w:rsid w:val="00937A5C"/>
    <w:rsid w:val="0097115C"/>
    <w:rsid w:val="009E33D4"/>
    <w:rsid w:val="00A10D93"/>
    <w:rsid w:val="00B0667E"/>
    <w:rsid w:val="00BE7722"/>
    <w:rsid w:val="00C86519"/>
    <w:rsid w:val="00CB25BD"/>
    <w:rsid w:val="00CE28D1"/>
    <w:rsid w:val="00E730BF"/>
    <w:rsid w:val="00E9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7</cp:revision>
  <cp:lastPrinted>2023-02-12T23:33:00Z</cp:lastPrinted>
  <dcterms:created xsi:type="dcterms:W3CDTF">2023-02-12T23:20:00Z</dcterms:created>
  <dcterms:modified xsi:type="dcterms:W3CDTF">2023-02-17T07:10:00Z</dcterms:modified>
</cp:coreProperties>
</file>